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323DF" w14:paraId="022190B2" w14:textId="77777777" w:rsidTr="00B20A1F">
        <w:tc>
          <w:tcPr>
            <w:tcW w:w="4672" w:type="dxa"/>
          </w:tcPr>
          <w:p w14:paraId="5C8B27D6" w14:textId="77777777" w:rsidR="00D323DF" w:rsidRDefault="00D323DF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618413CF" w14:textId="72D32DD7" w:rsidR="00D323DF" w:rsidRDefault="00D323DF" w:rsidP="003C32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11</w:t>
            </w:r>
          </w:p>
          <w:p w14:paraId="22F8C897" w14:textId="5CB9A0B7" w:rsidR="00D323DF" w:rsidRDefault="00D323DF" w:rsidP="003C32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3C32D3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дминистративному регламенту</w:t>
            </w:r>
          </w:p>
          <w:p w14:paraId="3D33FAE8" w14:textId="41C0C957" w:rsidR="00D323DF" w:rsidRDefault="00D323DF" w:rsidP="003C32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 </w:t>
            </w:r>
            <w:r w:rsidR="003C32D3" w:rsidRPr="003C32D3">
              <w:rPr>
                <w:rFonts w:ascii="Times New Roman" w:hAnsi="Times New Roman"/>
                <w:sz w:val="28"/>
                <w:szCs w:val="28"/>
              </w:rPr>
              <w:t>«Согласование деятельности в сфере туризма на территории особо охраняемой природной территории местного значения «Остров Ейская коса»</w:t>
            </w:r>
          </w:p>
          <w:p w14:paraId="0E2D7D03" w14:textId="77777777" w:rsidR="00D323DF" w:rsidRDefault="00D323DF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A971955" w14:textId="77777777" w:rsidR="00235761" w:rsidRDefault="00235761" w:rsidP="002357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E6ECCF9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Кому ________________________________________</w:t>
      </w:r>
    </w:p>
    <w:p w14:paraId="3BBA4672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фамилия, имя, отчество (при наличии) -</w:t>
      </w:r>
    </w:p>
    <w:p w14:paraId="742D6305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для граждан;</w:t>
      </w:r>
    </w:p>
    <w:p w14:paraId="0C3CAE55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0EF89B91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полное наименование организации -</w:t>
      </w:r>
    </w:p>
    <w:p w14:paraId="7274D55A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для юридических лиц;</w:t>
      </w:r>
    </w:p>
    <w:p w14:paraId="0729C912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69137640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почтовый индекс и адрес</w:t>
      </w:r>
    </w:p>
    <w:p w14:paraId="2AAC76BA" w14:textId="77777777" w:rsidR="00235761" w:rsidRDefault="00235761" w:rsidP="002357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553929D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22C7117" w14:textId="77777777" w:rsidR="00235761" w:rsidRPr="00D323DF" w:rsidRDefault="00235761" w:rsidP="00235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Решение об отказе</w:t>
      </w:r>
    </w:p>
    <w:p w14:paraId="5DFB7A50" w14:textId="79A31DB9" w:rsidR="00235761" w:rsidRPr="00D323DF" w:rsidRDefault="00235761" w:rsidP="00235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в предоставлении </w:t>
      </w:r>
      <w:r w:rsidR="00D323DF" w:rsidRPr="00D323DF"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</w:t>
      </w:r>
    </w:p>
    <w:p w14:paraId="13902BAD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4719C4F1" w14:textId="349967B5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На Ваше заявление о предоставлении </w:t>
      </w:r>
      <w:r w:rsidR="00D323DF"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услуги </w:t>
      </w:r>
      <w:r w:rsidR="003C32D3" w:rsidRPr="003C32D3">
        <w:rPr>
          <w:rFonts w:ascii="Times New Roman" w:eastAsiaTheme="minorHAnsi" w:hAnsi="Times New Roman"/>
          <w:sz w:val="28"/>
          <w:szCs w:val="28"/>
          <w:lang w:eastAsia="en-US"/>
        </w:rPr>
        <w:t>«Согласование деятельности в сфере туризма на территории особо охраняемой природной территории местного значения «Остров Ейская коса»</w:t>
      </w:r>
      <w:r w:rsidR="003C32D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сообщ</w:t>
      </w:r>
      <w:r w:rsidR="003C32D3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D323DF" w:rsidRPr="00D323DF">
        <w:rPr>
          <w:rFonts w:ascii="Times New Roman" w:eastAsiaTheme="minorHAnsi" w:hAnsi="Times New Roman"/>
          <w:sz w:val="28"/>
          <w:szCs w:val="28"/>
          <w:lang w:eastAsia="en-US"/>
        </w:rPr>
        <w:t>ю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60BD030F" w14:textId="6120AA0C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По результатам рассмотрения Вашего заявления и приложенных к нему</w:t>
      </w:r>
      <w:r w:rsidR="003C32D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документов   установлено   наличие   следующих   оснований   для отказа в</w:t>
      </w:r>
      <w:r w:rsidR="003C32D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  <w:r w:rsidR="003C32D3" w:rsidRPr="003C32D3"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</w:t>
      </w:r>
      <w:r w:rsidR="003C32D3">
        <w:rPr>
          <w:rFonts w:ascii="Times New Roman" w:eastAsiaTheme="minorHAnsi" w:hAnsi="Times New Roman"/>
          <w:sz w:val="28"/>
          <w:szCs w:val="28"/>
          <w:lang w:eastAsia="en-US"/>
        </w:rPr>
        <w:t xml:space="preserve"> _______________________________.</w:t>
      </w:r>
    </w:p>
    <w:p w14:paraId="508789D6" w14:textId="6D7434B0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Руководствуясь подпунктом(</w:t>
      </w:r>
      <w:proofErr w:type="spell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ами</w:t>
      </w:r>
      <w:proofErr w:type="spell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) _________ приложения 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к </w:t>
      </w:r>
      <w:r w:rsidR="003C32D3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дминистративному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регламенту предоставления   муниципальной услуги,</w:t>
      </w:r>
      <w:r w:rsidR="003C32D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уполномоченный орган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отказывает в предоставлении 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</w:t>
      </w:r>
      <w:r w:rsidR="003C32D3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7ABFB692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27CC0B75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Начальник</w:t>
      </w:r>
    </w:p>
    <w:p w14:paraId="59E04A44" w14:textId="2C65B369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уполномоченного органа _______________     ___________________________</w:t>
      </w:r>
    </w:p>
    <w:p w14:paraId="0C8DE67A" w14:textId="66079EA8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(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подпись)   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</w:t>
      </w:r>
      <w:r w:rsidR="003C32D3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</w:t>
      </w:r>
      <w:proofErr w:type="gramStart"/>
      <w:r w:rsidR="003C32D3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(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ФИО)</w:t>
      </w:r>
    </w:p>
    <w:p w14:paraId="3ACF8CA5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2E1516ED" w14:textId="77777777" w:rsidR="00D323DF" w:rsidRDefault="00D323DF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BE75A36" w14:textId="77777777" w:rsidR="00D323DF" w:rsidRDefault="00D323DF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475363DE" w14:textId="1794A0BE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Исполнитель (ФИО) __________________________</w:t>
      </w:r>
    </w:p>
    <w:p w14:paraId="652B11E4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телефон __________________</w:t>
      </w:r>
    </w:p>
    <w:p w14:paraId="405A344A" w14:textId="77777777" w:rsidR="00235761" w:rsidRDefault="00235761" w:rsidP="00D323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0D1EBD1" w14:textId="77777777" w:rsidR="003C32D3" w:rsidRPr="00D323DF" w:rsidRDefault="003C32D3" w:rsidP="00D323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2EEE5E5" w14:textId="77777777" w:rsidR="003C32D3" w:rsidRPr="000614EC" w:rsidRDefault="003C32D3" w:rsidP="003C32D3">
      <w:pPr>
        <w:rPr>
          <w:rFonts w:ascii="Times New Roman" w:hAnsi="Times New Roman"/>
          <w:sz w:val="28"/>
          <w:szCs w:val="28"/>
        </w:rPr>
      </w:pPr>
      <w:r w:rsidRPr="000614EC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>отдела торговли и курортов                                           М.Н. Середа</w:t>
      </w:r>
    </w:p>
    <w:p w14:paraId="5F94DA44" w14:textId="77777777" w:rsidR="00235761" w:rsidRPr="00D323DF" w:rsidRDefault="00235761" w:rsidP="00D323DF">
      <w:pPr>
        <w:jc w:val="both"/>
        <w:rPr>
          <w:sz w:val="28"/>
          <w:szCs w:val="28"/>
        </w:rPr>
      </w:pPr>
    </w:p>
    <w:p w14:paraId="3A5973D1" w14:textId="77777777" w:rsidR="00FB56B1" w:rsidRPr="00D323DF" w:rsidRDefault="00FB56B1" w:rsidP="00D323DF">
      <w:pPr>
        <w:jc w:val="both"/>
        <w:rPr>
          <w:sz w:val="28"/>
          <w:szCs w:val="28"/>
        </w:rPr>
      </w:pPr>
    </w:p>
    <w:sectPr w:rsidR="00FB56B1" w:rsidRPr="00D3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DE5"/>
    <w:rsid w:val="000F4E3B"/>
    <w:rsid w:val="001E0B07"/>
    <w:rsid w:val="00235761"/>
    <w:rsid w:val="003C32D3"/>
    <w:rsid w:val="00951AAE"/>
    <w:rsid w:val="00AE1087"/>
    <w:rsid w:val="00BC2DE5"/>
    <w:rsid w:val="00D323DF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94259"/>
  <w15:chartTrackingRefBased/>
  <w15:docId w15:val="{CDBA6091-808B-4D2B-8370-02798DAF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761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C2DE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2DE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2DE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2DE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2DE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2DE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2DE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2DE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2DE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2D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C2D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C2D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C2DE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C2DE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C2DE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C2DE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C2DE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C2DE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C2D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C2D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2DE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C2D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C2DE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C2DE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C2DE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C2DE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C2D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C2DE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C2DE5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35761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D3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User103</cp:lastModifiedBy>
  <cp:revision>4</cp:revision>
  <dcterms:created xsi:type="dcterms:W3CDTF">2025-09-26T13:02:00Z</dcterms:created>
  <dcterms:modified xsi:type="dcterms:W3CDTF">2025-10-06T12:50:00Z</dcterms:modified>
</cp:coreProperties>
</file>